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7718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  <w:lang w:eastAsia="zh-CN"/>
        </w:rPr>
        <w:t>中国葛洲坝集团三峡建设工程有限公司</w:t>
      </w:r>
    </w:p>
    <w:p w14:paraId="1B8F73B3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  <w:t>岗位竞聘报名表</w:t>
      </w:r>
    </w:p>
    <w:p w14:paraId="1D99D9DC">
      <w:pPr>
        <w:spacing w:line="560" w:lineRule="exact"/>
        <w:ind w:left="-57" w:right="-57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（</w:t>
      </w:r>
      <w:r>
        <w:rPr>
          <w:rFonts w:hint="eastAsia" w:ascii="宋体" w:hAnsi="宋体"/>
          <w:b/>
          <w:bCs/>
          <w:color w:val="000000"/>
        </w:rPr>
        <w:t>本表是资格审查的重要依据，请如实、准确、完整、清晰填写）</w:t>
      </w:r>
    </w:p>
    <w:p w14:paraId="02A154CB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>：（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4"/>
        </w:rPr>
        <w:t>+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岗位</w:t>
      </w:r>
      <w:r>
        <w:rPr>
          <w:rFonts w:hint="eastAsia" w:ascii="仿宋" w:hAnsi="仿宋" w:eastAsia="仿宋" w:cs="仿宋"/>
          <w:color w:val="000000"/>
          <w:sz w:val="24"/>
        </w:rPr>
        <w:t xml:space="preserve">名称）           </w:t>
      </w: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3B2EB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A90120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5174C0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3C6F7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30161E76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D86CE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0C04DAD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505D9FD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近期一寸</w:t>
            </w:r>
          </w:p>
          <w:p w14:paraId="267D0FF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565EC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AFC9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6A902D6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79C72A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5AF32024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0395C9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 w14:paraId="106835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6373B8EC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1DB545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04FB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32E4C4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1314DB6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29E2BF4E">
            <w:pPr>
              <w:jc w:val="center"/>
              <w:rPr>
                <w:rFonts w:ascii="仿宋_GB2312" w:eastAsia="仿宋_GB2312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AAD7B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64D226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1AD109FF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21083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25F0BB1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12BC664A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7FE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0EF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2557B9D7">
            <w:pPr>
              <w:jc w:val="center"/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9FD05A1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6FBB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11714B3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7BAAD13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6C2B79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1C8CD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DA99302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1437423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629CDE0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0E158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2C09396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319176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02085CF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119FD9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6C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64CC3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52AF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1719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191D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86B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6740B4A2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5D42FB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CC18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705BB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902C3A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C294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42095E6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3AC7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FBCCE2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E7A7D83"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A4E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岗级</w:t>
            </w: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0B9754"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 w14:paraId="65A31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62705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1C94CE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651B21">
            <w:pPr>
              <w:jc w:val="left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例：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  <w:p w14:paraId="1A620747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2008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竞聘岗位</w:t>
            </w:r>
          </w:p>
          <w:p w14:paraId="4A7C4294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相关工作年限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96A74D"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x年</w:t>
            </w:r>
          </w:p>
        </w:tc>
      </w:tr>
      <w:tr w14:paraId="13CD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5A2B29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3C76C8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624CB2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70CC7B0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49323E4F">
            <w:pPr>
              <w:jc w:val="left"/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2001.07-2021.02  xxx公司xx项目部职务</w:t>
            </w:r>
          </w:p>
          <w:p w14:paraId="3C6BE882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其间，取得2019.04取得一级建造师（执业资格），高级经济师职称</w:t>
            </w:r>
          </w:p>
          <w:p w14:paraId="2262001F">
            <w:pPr>
              <w:ind w:firstLine="420" w:firstLineChars="200"/>
              <w:jc w:val="left"/>
              <w:rPr>
                <w:rFonts w:hint="default" w:ascii="仿宋_GB2312" w:eastAsia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lang w:val="en-US" w:eastAsia="zh-CN"/>
              </w:rPr>
              <w:t>2021.02-至今     xxx公司xx项目部职务</w:t>
            </w:r>
          </w:p>
          <w:p w14:paraId="4C9C0980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 w14:paraId="2FC7E83D">
      <w:pPr>
        <w:spacing w:line="560" w:lineRule="exact"/>
        <w:rPr>
          <w:vanish/>
          <w:color w:val="000000"/>
        </w:rPr>
      </w:pPr>
    </w:p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083B1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50DB06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953211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月，参与</w:t>
            </w:r>
          </w:p>
        </w:tc>
      </w:tr>
      <w:tr w14:paraId="6C81D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1310F69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D901A02">
            <w:pPr>
              <w:jc w:val="left"/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1.</w:t>
            </w:r>
          </w:p>
          <w:p w14:paraId="6D049E6D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2.</w:t>
            </w:r>
          </w:p>
        </w:tc>
      </w:tr>
      <w:tr w14:paraId="76CE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2BD8D1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FFA2CAA">
            <w:pPr>
              <w:rPr>
                <w:rFonts w:hint="eastAsia" w:ascii="仿宋_GB2312" w:eastAsia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可跨页</w:t>
            </w:r>
            <w:r>
              <w:rPr>
                <w:rFonts w:hint="eastAsia" w:ascii="仿宋_GB2312" w:eastAsia="仿宋_GB2312"/>
                <w:bCs/>
                <w:color w:val="000000"/>
                <w:lang w:eastAsia="zh-CN"/>
              </w:rPr>
              <w:t>）</w:t>
            </w:r>
          </w:p>
        </w:tc>
      </w:tr>
      <w:tr w14:paraId="6D222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24" w:type="dxa"/>
            <w:noWrap w:val="0"/>
            <w:vAlign w:val="center"/>
          </w:tcPr>
          <w:p w14:paraId="0A0B116D">
            <w:pPr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竞聘自 述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65F126A">
            <w:pP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</w:t>
            </w:r>
            <w:r>
              <w:rPr>
                <w:rFonts w:hint="eastAsia" w:ascii="仿宋_GB2312" w:eastAsia="仿宋_GB2312"/>
                <w:bCs/>
                <w:color w:val="000000"/>
                <w:lang w:val="en-US" w:eastAsia="zh-CN"/>
              </w:rPr>
              <w:t>包括但不限于个人优劣势分析，岗位定位，岗位重难点任务思考，主要工作思路、举措等。（可跨页）</w:t>
            </w:r>
          </w:p>
          <w:p w14:paraId="194FFB96">
            <w:pPr>
              <w:pStyle w:val="3"/>
              <w:rPr>
                <w:rFonts w:hint="eastAsia"/>
                <w:lang w:val="en-US" w:eastAsia="zh-CN"/>
              </w:rPr>
            </w:pPr>
          </w:p>
          <w:p w14:paraId="05BAEA1A">
            <w:pPr>
              <w:rPr>
                <w:rFonts w:hint="eastAsia"/>
                <w:lang w:val="en-US" w:eastAsia="zh-CN"/>
              </w:rPr>
            </w:pPr>
          </w:p>
          <w:p w14:paraId="72359B2B">
            <w:pPr>
              <w:pStyle w:val="3"/>
              <w:rPr>
                <w:rFonts w:hint="eastAsia"/>
                <w:lang w:val="en-US" w:eastAsia="zh-CN"/>
              </w:rPr>
            </w:pPr>
          </w:p>
          <w:p w14:paraId="2FDCA27D">
            <w:pPr>
              <w:rPr>
                <w:rFonts w:hint="eastAsia"/>
                <w:lang w:val="en-US" w:eastAsia="zh-CN"/>
              </w:rPr>
            </w:pPr>
          </w:p>
          <w:p w14:paraId="3DD163DE">
            <w:pPr>
              <w:pStyle w:val="3"/>
              <w:rPr>
                <w:rFonts w:hint="eastAsia"/>
                <w:lang w:val="en-US" w:eastAsia="zh-CN"/>
              </w:rPr>
            </w:pPr>
          </w:p>
          <w:p w14:paraId="76A6DC69">
            <w:pPr>
              <w:rPr>
                <w:rFonts w:hint="eastAsia"/>
                <w:lang w:val="en-US" w:eastAsia="zh-CN"/>
              </w:rPr>
            </w:pPr>
          </w:p>
          <w:p w14:paraId="78A68DD3">
            <w:pPr>
              <w:pStyle w:val="3"/>
              <w:rPr>
                <w:rFonts w:hint="eastAsia"/>
                <w:lang w:val="en-US" w:eastAsia="zh-CN"/>
              </w:rPr>
            </w:pPr>
          </w:p>
          <w:p w14:paraId="00DDEA68">
            <w:pPr>
              <w:rPr>
                <w:rFonts w:hint="default"/>
                <w:lang w:val="en-US" w:eastAsia="zh-CN"/>
              </w:rPr>
            </w:pPr>
          </w:p>
        </w:tc>
      </w:tr>
      <w:tr w14:paraId="373B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5AD5807B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奖励情况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43BEB37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</w:tr>
      <w:tr w14:paraId="50800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90C194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受处分情况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8F2E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E62D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0ABB2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52055F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238E67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5058C9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6D0752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288384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C11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E5F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DE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38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0E6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3986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514DC0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4A5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  <w:p w14:paraId="0828ECB9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252A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6A3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9DC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FA8FA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0156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7237F98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C844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5F82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9B78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8D9C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5B8E8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54C95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C1D23E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6F2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072D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89D6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6B4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C22D1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  <w:tr w14:paraId="36F1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B1663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46E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D147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831F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11F3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C3F3BB">
            <w:pPr>
              <w:jc w:val="center"/>
              <w:rPr>
                <w:rFonts w:hint="eastAsia" w:ascii="仿宋_GB2312" w:eastAsia="仿宋_GB2312"/>
                <w:bCs/>
                <w:color w:val="000000"/>
              </w:rPr>
            </w:pPr>
          </w:p>
        </w:tc>
      </w:tr>
    </w:tbl>
    <w:p w14:paraId="50D86102">
      <w:pPr>
        <w:jc w:val="left"/>
        <w:rPr>
          <w:rFonts w:hint="eastAsia" w:ascii="宋体" w:hAnsi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注：文本内容请均按照仿宋-GB2312 五号 填写。</w:t>
      </w:r>
    </w:p>
    <w:p w14:paraId="13769AFF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72EE99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5471D68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0880DAC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F4374E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746A76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8E0D939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E6E80D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5CA1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71BC0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711DEFBA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6DB4F8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05D2431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3D60DBCD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16EC5B5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4B2B6A72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00358367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161D4F70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F3E3546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p w14:paraId="60D6383B">
      <w:pPr>
        <w:pStyle w:val="2"/>
        <w:rPr>
          <w:rFonts w:hint="eastAsia" w:ascii="宋体" w:hAnsi="宋体"/>
          <w:color w:val="0000FF"/>
          <w:sz w:val="24"/>
          <w:lang w:val="en-US" w:eastAsia="zh-CN"/>
        </w:rPr>
      </w:pPr>
    </w:p>
    <w:tbl>
      <w:tblPr>
        <w:tblStyle w:val="6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14C73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 w14:paraId="33858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 w14:paraId="05D62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 w14:paraId="00AD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含学历学位证书、职称证书、执业资格证书、业绩成果证明、获奖证书、任职证明等材料，可跨页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450BD636">
            <w:pPr>
              <w:pStyle w:val="2"/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学历</w:t>
            </w:r>
          </w:p>
          <w:p w14:paraId="32594EC5"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CCE7F52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职称</w:t>
            </w:r>
          </w:p>
          <w:p w14:paraId="785746D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9373B60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78A73D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执业资格</w:t>
            </w:r>
          </w:p>
          <w:p w14:paraId="761C7BE9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0F652E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F324689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业绩成果</w:t>
            </w:r>
          </w:p>
          <w:p w14:paraId="1C687B5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872987C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25A9D2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9760C55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获奖证书</w:t>
            </w:r>
          </w:p>
          <w:p w14:paraId="5A43329A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7B4B295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D7594E7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任职文件</w:t>
            </w:r>
          </w:p>
          <w:p w14:paraId="0A512F7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3AEA661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B6AC9EF"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67A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61F1FCE5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1146E86E">
      <w:pPr>
        <w:rPr>
          <w:rFonts w:hint="eastAsia" w:ascii="宋体" w:hAnsi="宋体"/>
          <w:color w:val="0000FF"/>
          <w:sz w:val="24"/>
          <w:lang w:val="en-US" w:eastAsia="zh-CN"/>
        </w:rPr>
      </w:pPr>
    </w:p>
    <w:p w14:paraId="73DEA253">
      <w:pPr>
        <w:pStyle w:val="3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9CDFA4">
      <w:pPr>
        <w:pStyle w:val="5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报名人员汇总表</w:t>
      </w:r>
    </w:p>
    <w:tbl>
      <w:tblPr>
        <w:tblStyle w:val="6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99"/>
        <w:gridCol w:w="992"/>
        <w:gridCol w:w="964"/>
        <w:gridCol w:w="900"/>
        <w:gridCol w:w="855"/>
        <w:gridCol w:w="1065"/>
      </w:tblGrid>
      <w:tr w14:paraId="5849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  <w:p w14:paraId="741A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</w:p>
          <w:p w14:paraId="7583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34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湖北武汉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0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F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6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3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7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7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D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C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A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4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F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9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8B6D61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F8847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5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1791A171"/>
    <w:multiLevelType w:val="singleLevel"/>
    <w:tmpl w:val="1791A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GRhYzUwYzAzY2E2NDk3MjFiYzIyNWVlOWNmMDQifQ=="/>
  </w:docVars>
  <w:rsids>
    <w:rsidRoot w:val="6EF379A4"/>
    <w:rsid w:val="0066235D"/>
    <w:rsid w:val="02E334E5"/>
    <w:rsid w:val="07AC5EE9"/>
    <w:rsid w:val="08323800"/>
    <w:rsid w:val="0CC14878"/>
    <w:rsid w:val="13AC347F"/>
    <w:rsid w:val="173D6827"/>
    <w:rsid w:val="182C2F08"/>
    <w:rsid w:val="1F690DCF"/>
    <w:rsid w:val="22967AEF"/>
    <w:rsid w:val="279D4A93"/>
    <w:rsid w:val="32B76708"/>
    <w:rsid w:val="3D980813"/>
    <w:rsid w:val="43E0139B"/>
    <w:rsid w:val="51A3027C"/>
    <w:rsid w:val="51FF34CD"/>
    <w:rsid w:val="521407CD"/>
    <w:rsid w:val="6DCD4AB5"/>
    <w:rsid w:val="6EF379A4"/>
    <w:rsid w:val="763D3358"/>
    <w:rsid w:val="7D7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630</Words>
  <Characters>713</Characters>
  <Lines>0</Lines>
  <Paragraphs>0</Paragraphs>
  <TotalTime>2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2023-09-04T09:11:00Z</dcterms:created>
  <dc:creator>追忆的人</dc:creator>
  <cp:lastModifiedBy>云</cp:lastModifiedBy>
  <cp:lastPrinted>2023-10-30T10:10:00Z</cp:lastPrinted>
  <dcterms:modified xsi:type="dcterms:W3CDTF">2025-04-30T14:32:03Z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C9F1BD17200C479D8081CD5DA52C9FBE_11</vt:lpwstr>
  </property>
  <property fmtid="{D5CDD505-2E9C-101B-9397-08002B2CF9AE}" pid="4" name="KSOTemplateDocerSaveRecord">
    <vt:lpwstr>eyJoZGlkIjoiNzY3OTkyZDY4YTY0YjAzYmI5MDY0ZThhODI2NTIyYTUiLCJ1c2VySWQiOiIyNTI2ODMzMzQifQ==</vt:lpwstr>
  </property>
</Properties>
</file>