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EC886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小标宋" w:hAnsi="小标宋" w:eastAsia="小标宋" w:cs="小标宋"/>
          <w:sz w:val="44"/>
          <w:szCs w:val="44"/>
          <w:lang w:eastAsia="zh-CN"/>
        </w:rPr>
      </w:pPr>
      <w:r>
        <w:rPr>
          <w:rFonts w:hint="eastAsia" w:ascii="小标宋" w:hAnsi="小标宋" w:eastAsia="小标宋" w:cs="小标宋"/>
          <w:sz w:val="44"/>
          <w:szCs w:val="44"/>
        </w:rPr>
        <w:t>项目管理团队竞聘岗位列表</w:t>
      </w:r>
      <w:r>
        <w:rPr>
          <w:rFonts w:hint="eastAsia" w:ascii="小标宋" w:hAnsi="小标宋" w:eastAsia="小标宋" w:cs="小标宋"/>
          <w:sz w:val="44"/>
          <w:szCs w:val="44"/>
          <w:lang w:eastAsia="zh-CN"/>
        </w:rPr>
        <w:t>（</w:t>
      </w:r>
      <w:r>
        <w:rPr>
          <w:rFonts w:hint="eastAsia" w:ascii="小标宋" w:hAnsi="小标宋" w:eastAsia="小标宋" w:cs="小标宋"/>
          <w:sz w:val="44"/>
          <w:szCs w:val="44"/>
          <w:lang w:val="en-US" w:eastAsia="zh-CN"/>
        </w:rPr>
        <w:t>专业工程处</w:t>
      </w:r>
      <w:r>
        <w:rPr>
          <w:rFonts w:hint="eastAsia" w:ascii="小标宋" w:hAnsi="小标宋" w:eastAsia="小标宋" w:cs="小标宋"/>
          <w:sz w:val="44"/>
          <w:szCs w:val="44"/>
          <w:lang w:eastAsia="zh-CN"/>
        </w:rPr>
        <w:t>）</w:t>
      </w:r>
    </w:p>
    <w:tbl>
      <w:tblPr>
        <w:tblStyle w:val="10"/>
        <w:tblW w:w="15570" w:type="dxa"/>
        <w:tblInd w:w="-6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
        <w:gridCol w:w="690"/>
        <w:gridCol w:w="1185"/>
        <w:gridCol w:w="660"/>
        <w:gridCol w:w="7558"/>
        <w:gridCol w:w="4142"/>
        <w:gridCol w:w="855"/>
      </w:tblGrid>
      <w:tr w14:paraId="1BF72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shd w:val="clear" w:color="auto" w:fill="auto"/>
            <w:vAlign w:val="center"/>
          </w:tcPr>
          <w:p w14:paraId="7B565CA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bCs/>
                <w:color w:val="auto"/>
                <w:sz w:val="21"/>
                <w:szCs w:val="21"/>
                <w:vertAlign w:val="baseline"/>
                <w:lang w:val="en-US" w:eastAsia="zh-CN"/>
              </w:rPr>
            </w:pPr>
            <w:r>
              <w:rPr>
                <w:rFonts w:hint="eastAsia" w:ascii="仿宋_GB2312" w:hAnsi="仿宋_GB2312" w:eastAsia="仿宋_GB2312" w:cs="仿宋_GB2312"/>
                <w:b/>
                <w:bCs/>
                <w:color w:val="auto"/>
                <w:sz w:val="21"/>
                <w:szCs w:val="21"/>
                <w:vertAlign w:val="baseline"/>
              </w:rPr>
              <w:t>序号</w:t>
            </w:r>
          </w:p>
        </w:tc>
        <w:tc>
          <w:tcPr>
            <w:tcW w:w="690" w:type="dxa"/>
            <w:shd w:val="clear" w:color="auto" w:fill="auto"/>
            <w:vAlign w:val="center"/>
          </w:tcPr>
          <w:p w14:paraId="1E3B06A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bCs/>
                <w:color w:val="auto"/>
                <w:sz w:val="21"/>
                <w:szCs w:val="21"/>
                <w:vertAlign w:val="baseline"/>
                <w:lang w:val="en-US" w:eastAsia="zh-CN"/>
              </w:rPr>
            </w:pPr>
            <w:r>
              <w:rPr>
                <w:rFonts w:hint="eastAsia" w:ascii="仿宋_GB2312" w:hAnsi="仿宋_GB2312" w:eastAsia="仿宋_GB2312" w:cs="仿宋_GB2312"/>
                <w:b/>
                <w:bCs/>
                <w:color w:val="auto"/>
                <w:sz w:val="21"/>
                <w:szCs w:val="21"/>
                <w:vertAlign w:val="baseline"/>
                <w:lang w:val="en-US" w:eastAsia="zh-CN"/>
              </w:rPr>
              <w:t>单位</w:t>
            </w:r>
          </w:p>
        </w:tc>
        <w:tc>
          <w:tcPr>
            <w:tcW w:w="1185" w:type="dxa"/>
            <w:shd w:val="clear" w:color="auto" w:fill="auto"/>
            <w:vAlign w:val="center"/>
          </w:tcPr>
          <w:p w14:paraId="38F9AB2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bCs/>
                <w:color w:val="auto"/>
                <w:sz w:val="21"/>
                <w:szCs w:val="21"/>
                <w:vertAlign w:val="baseline"/>
                <w:lang w:val="en-US" w:eastAsia="zh-CN"/>
              </w:rPr>
            </w:pPr>
            <w:r>
              <w:rPr>
                <w:rFonts w:hint="eastAsia" w:ascii="仿宋_GB2312" w:hAnsi="仿宋_GB2312" w:eastAsia="仿宋_GB2312" w:cs="仿宋_GB2312"/>
                <w:b/>
                <w:bCs/>
                <w:color w:val="auto"/>
                <w:sz w:val="21"/>
                <w:szCs w:val="21"/>
                <w:vertAlign w:val="baseline"/>
              </w:rPr>
              <w:t>岗位</w:t>
            </w:r>
          </w:p>
        </w:tc>
        <w:tc>
          <w:tcPr>
            <w:tcW w:w="660" w:type="dxa"/>
            <w:shd w:val="clear" w:color="auto" w:fill="auto"/>
            <w:vAlign w:val="center"/>
          </w:tcPr>
          <w:p w14:paraId="6831539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bCs/>
                <w:color w:val="auto"/>
                <w:sz w:val="21"/>
                <w:szCs w:val="21"/>
                <w:vertAlign w:val="baseline"/>
                <w:lang w:val="en-US" w:eastAsia="zh-CN"/>
              </w:rPr>
            </w:pPr>
            <w:r>
              <w:rPr>
                <w:rFonts w:hint="eastAsia" w:ascii="仿宋_GB2312" w:hAnsi="仿宋_GB2312" w:eastAsia="仿宋_GB2312" w:cs="仿宋_GB2312"/>
                <w:b/>
                <w:bCs/>
                <w:color w:val="auto"/>
                <w:sz w:val="21"/>
                <w:szCs w:val="21"/>
                <w:vertAlign w:val="baseline"/>
              </w:rPr>
              <w:t>岗位</w:t>
            </w:r>
            <w:r>
              <w:rPr>
                <w:rFonts w:hint="eastAsia" w:ascii="仿宋_GB2312" w:hAnsi="仿宋_GB2312" w:eastAsia="仿宋_GB2312" w:cs="仿宋_GB2312"/>
                <w:b/>
                <w:bCs/>
                <w:color w:val="auto"/>
                <w:sz w:val="21"/>
                <w:szCs w:val="21"/>
                <w:vertAlign w:val="baseline"/>
                <w:lang w:eastAsia="zh-CN"/>
              </w:rPr>
              <w:t>职数</w:t>
            </w:r>
          </w:p>
        </w:tc>
        <w:tc>
          <w:tcPr>
            <w:tcW w:w="7558" w:type="dxa"/>
            <w:shd w:val="clear" w:color="auto" w:fill="auto"/>
            <w:vAlign w:val="center"/>
          </w:tcPr>
          <w:p w14:paraId="3CE5300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bCs/>
                <w:color w:val="auto"/>
                <w:sz w:val="21"/>
                <w:szCs w:val="21"/>
                <w:vertAlign w:val="baseline"/>
                <w:lang w:val="en-US" w:eastAsia="zh-CN"/>
              </w:rPr>
            </w:pPr>
            <w:r>
              <w:rPr>
                <w:rFonts w:hint="eastAsia" w:ascii="仿宋_GB2312" w:hAnsi="仿宋_GB2312" w:eastAsia="仿宋_GB2312" w:cs="仿宋_GB2312"/>
                <w:b/>
                <w:bCs/>
                <w:color w:val="auto"/>
                <w:sz w:val="21"/>
                <w:szCs w:val="21"/>
                <w:vertAlign w:val="baseline"/>
                <w:lang w:eastAsia="zh-CN"/>
              </w:rPr>
              <w:t>岗位主要职责</w:t>
            </w:r>
          </w:p>
        </w:tc>
        <w:tc>
          <w:tcPr>
            <w:tcW w:w="4142" w:type="dxa"/>
            <w:shd w:val="clear" w:color="auto" w:fill="auto"/>
            <w:vAlign w:val="center"/>
          </w:tcPr>
          <w:p w14:paraId="61ABB42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bCs/>
                <w:color w:val="auto"/>
                <w:sz w:val="21"/>
                <w:szCs w:val="21"/>
                <w:vertAlign w:val="baseline"/>
                <w:lang w:val="en-US" w:eastAsia="zh-CN"/>
              </w:rPr>
            </w:pPr>
            <w:r>
              <w:rPr>
                <w:rFonts w:hint="eastAsia" w:ascii="仿宋_GB2312" w:hAnsi="仿宋_GB2312" w:eastAsia="仿宋_GB2312" w:cs="仿宋_GB2312"/>
                <w:b/>
                <w:bCs/>
                <w:color w:val="auto"/>
                <w:sz w:val="21"/>
                <w:szCs w:val="21"/>
                <w:vertAlign w:val="baseline"/>
                <w:lang w:eastAsia="zh-CN"/>
              </w:rPr>
              <w:t>专项任职资格（</w:t>
            </w:r>
            <w:r>
              <w:rPr>
                <w:rFonts w:hint="eastAsia" w:ascii="仿宋_GB2312" w:hAnsi="仿宋_GB2312" w:eastAsia="仿宋_GB2312" w:cs="仿宋_GB2312"/>
                <w:b/>
                <w:bCs/>
                <w:color w:val="auto"/>
                <w:sz w:val="21"/>
                <w:szCs w:val="21"/>
                <w:vertAlign w:val="baseline"/>
                <w:lang w:val="en-US" w:eastAsia="zh-CN"/>
              </w:rPr>
              <w:t>经历</w:t>
            </w:r>
            <w:r>
              <w:rPr>
                <w:rFonts w:hint="eastAsia" w:ascii="仿宋_GB2312" w:hAnsi="仿宋_GB2312" w:eastAsia="仿宋_GB2312" w:cs="仿宋_GB2312"/>
                <w:b/>
                <w:bCs/>
                <w:color w:val="auto"/>
                <w:sz w:val="21"/>
                <w:szCs w:val="21"/>
                <w:vertAlign w:val="baseline"/>
                <w:lang w:eastAsia="zh-CN"/>
              </w:rPr>
              <w:t>）要求</w:t>
            </w:r>
          </w:p>
        </w:tc>
        <w:tc>
          <w:tcPr>
            <w:tcW w:w="855" w:type="dxa"/>
            <w:shd w:val="clear" w:color="auto" w:fill="auto"/>
            <w:vAlign w:val="center"/>
          </w:tcPr>
          <w:p w14:paraId="25EC270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bCs/>
                <w:color w:val="auto"/>
                <w:sz w:val="21"/>
                <w:szCs w:val="21"/>
                <w:vertAlign w:val="baseline"/>
                <w:lang w:val="en-US" w:eastAsia="zh-CN"/>
              </w:rPr>
            </w:pPr>
            <w:r>
              <w:rPr>
                <w:rFonts w:hint="eastAsia" w:ascii="仿宋_GB2312" w:hAnsi="仿宋_GB2312" w:eastAsia="仿宋_GB2312" w:cs="仿宋_GB2312"/>
                <w:b/>
                <w:bCs/>
                <w:color w:val="auto"/>
                <w:sz w:val="21"/>
                <w:szCs w:val="21"/>
                <w:vertAlign w:val="baseline"/>
              </w:rPr>
              <w:t>备注</w:t>
            </w:r>
          </w:p>
        </w:tc>
      </w:tr>
      <w:tr w14:paraId="03F3B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0" w:hRule="atLeast"/>
        </w:trPr>
        <w:tc>
          <w:tcPr>
            <w:tcW w:w="480" w:type="dxa"/>
            <w:vAlign w:val="center"/>
          </w:tcPr>
          <w:p w14:paraId="727EFD6A">
            <w:pPr>
              <w:widowControl/>
              <w:spacing w:line="320" w:lineRule="exact"/>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Times New Roman"/>
                <w:kern w:val="0"/>
                <w:sz w:val="21"/>
                <w:szCs w:val="21"/>
                <w:lang w:val="en-US" w:eastAsia="zh-CN" w:bidi="ar-SA"/>
              </w:rPr>
              <w:t>1</w:t>
            </w:r>
          </w:p>
        </w:tc>
        <w:tc>
          <w:tcPr>
            <w:tcW w:w="690" w:type="dxa"/>
            <w:vAlign w:val="center"/>
          </w:tcPr>
          <w:p w14:paraId="2929B6A1">
            <w:pPr>
              <w:widowControl/>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Times New Roman"/>
                <w:b/>
                <w:bCs/>
                <w:kern w:val="0"/>
                <w:szCs w:val="21"/>
                <w:lang w:val="en-US" w:eastAsia="zh-CN"/>
              </w:rPr>
              <w:t>混凝土工程处</w:t>
            </w:r>
          </w:p>
        </w:tc>
        <w:tc>
          <w:tcPr>
            <w:tcW w:w="1185" w:type="dxa"/>
            <w:vAlign w:val="center"/>
          </w:tcPr>
          <w:p w14:paraId="04DA576A">
            <w:pPr>
              <w:widowControl/>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Times New Roman"/>
                <w:kern w:val="0"/>
                <w:sz w:val="21"/>
                <w:szCs w:val="21"/>
                <w:lang w:val="en-US" w:eastAsia="zh-CN"/>
              </w:rPr>
              <w:t>总经理</w:t>
            </w:r>
          </w:p>
        </w:tc>
        <w:tc>
          <w:tcPr>
            <w:tcW w:w="660" w:type="dxa"/>
            <w:vAlign w:val="center"/>
          </w:tcPr>
          <w:p w14:paraId="7E11B8D5">
            <w:pPr>
              <w:widowControl/>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Times New Roman"/>
                <w:kern w:val="0"/>
                <w:sz w:val="21"/>
                <w:szCs w:val="21"/>
                <w:lang w:val="en-US" w:eastAsia="zh-CN"/>
              </w:rPr>
              <w:t>1</w:t>
            </w:r>
          </w:p>
        </w:tc>
        <w:tc>
          <w:tcPr>
            <w:tcW w:w="7558" w:type="dxa"/>
            <w:vAlign w:val="center"/>
          </w:tcPr>
          <w:p w14:paraId="25F06F7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1.主持工程处全面工作；</w:t>
            </w:r>
          </w:p>
          <w:p w14:paraId="5B8EC10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2.组织落实公司及工程处各项重大部署决策事项；</w:t>
            </w:r>
          </w:p>
          <w:p w14:paraId="7566A2B7">
            <w:pPr>
              <w:keepNext w:val="0"/>
              <w:keepLines w:val="0"/>
              <w:widowControl/>
              <w:suppressLineNumbers w:val="0"/>
              <w:jc w:val="left"/>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 xml:space="preserve">3.负责组织完成公司和项目部下达的现浇混凝土施工（含模板安装及拆除、钢筋 </w:t>
            </w:r>
          </w:p>
          <w:p w14:paraId="603C95BC">
            <w:pPr>
              <w:keepNext w:val="0"/>
              <w:keepLines w:val="0"/>
              <w:widowControl/>
              <w:suppressLineNumbers w:val="0"/>
              <w:jc w:val="left"/>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 xml:space="preserve">加工及安装、混凝土浇筑及缺陷修补、大体积混凝土温控施工等）、混凝土预制件制作、基础处理等施工生产任务，确保实现年度技术经济指标，完成责任制管理目标； </w:t>
            </w:r>
          </w:p>
          <w:p w14:paraId="169A069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 xml:space="preserve">4.接受项目部委托，负责对本工程处业务范围内劳务分包单位的作业工艺、物料消耗进行监督管理； </w:t>
            </w:r>
          </w:p>
          <w:p w14:paraId="2E99D20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 xml:space="preserve">5.负责对本专业工程处所属作业队和班组承接的内部施工任务进行全面组织、协调、管理，负责业务范围内的安全、质量、队伍稳定管理等工作； </w:t>
            </w:r>
          </w:p>
          <w:p w14:paraId="65EE2CA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 xml:space="preserve">6.负责业务范围内技术、技能人才培养及队伍建设，负责收集本专业外部施工人力资源信息，按公司规定办理劳务派遣和外包劳务用工手续； </w:t>
            </w:r>
          </w:p>
          <w:p w14:paraId="0B051B6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 xml:space="preserve">7.负责业务范围内施工工艺改进、标准化、数字化； </w:t>
            </w:r>
          </w:p>
          <w:p w14:paraId="0B8A9B9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 xml:space="preserve">8.负责业务范围内的“五新技术”的试验、推广与应用，负责协助研究院所完成业务范围内的技术研发工作； </w:t>
            </w:r>
          </w:p>
          <w:p w14:paraId="3F20FAD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9.负责本工程处使用的施工设备、周转材料的日常管理、维护与保养；</w:t>
            </w:r>
          </w:p>
          <w:p w14:paraId="566B7D2F">
            <w:pPr>
              <w:keepNext w:val="0"/>
              <w:keepLines w:val="0"/>
              <w:widowControl/>
              <w:numPr>
                <w:ilvl w:val="0"/>
                <w:numId w:val="0"/>
              </w:numPr>
              <w:suppressLineNumbers w:val="0"/>
              <w:ind w:left="0" w:leftChars="0" w:firstLine="0" w:firstLineChars="0"/>
              <w:jc w:val="left"/>
              <w:textAlignment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10.完成公司领导交办的其他事项。</w:t>
            </w:r>
          </w:p>
        </w:tc>
        <w:tc>
          <w:tcPr>
            <w:tcW w:w="4142" w:type="dxa"/>
            <w:vAlign w:val="center"/>
          </w:tcPr>
          <w:p w14:paraId="1A6E479F">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kern w:val="0"/>
                <w:sz w:val="21"/>
                <w:szCs w:val="21"/>
                <w:highlight w:val="none"/>
                <w:u w:val="none"/>
                <w:lang w:val="en-US" w:eastAsia="zh-CN" w:bidi="ar"/>
              </w:rPr>
            </w:pPr>
            <w:r>
              <w:rPr>
                <w:rFonts w:hint="eastAsia" w:ascii="仿宋_GB2312" w:hAnsi="宋体" w:eastAsia="仿宋_GB2312" w:cs="仿宋_GB2312"/>
                <w:i w:val="0"/>
                <w:iCs w:val="0"/>
                <w:color w:val="000000"/>
                <w:kern w:val="0"/>
                <w:sz w:val="21"/>
                <w:szCs w:val="21"/>
                <w:highlight w:val="none"/>
                <w:u w:val="none"/>
                <w:lang w:val="en-US" w:eastAsia="zh-CN" w:bidi="ar"/>
              </w:rPr>
              <w:t>1.中共党员，1年以上党龄；</w:t>
            </w:r>
          </w:p>
          <w:p w14:paraId="18787494">
            <w:pPr>
              <w:keepNext w:val="0"/>
              <w:keepLines w:val="0"/>
              <w:widowControl/>
              <w:numPr>
                <w:ilvl w:val="0"/>
                <w:numId w:val="0"/>
              </w:numPr>
              <w:suppressLineNumbers w:val="0"/>
              <w:jc w:val="left"/>
              <w:textAlignment w:val="center"/>
              <w:rPr>
                <w:rFonts w:hint="eastAsia" w:ascii="仿宋_GB2312" w:hAnsi="仿宋_GB2312" w:eastAsia="仿宋_GB2312" w:cs="仿宋_GB2312"/>
                <w:color w:val="auto"/>
                <w:sz w:val="21"/>
                <w:szCs w:val="21"/>
                <w:vertAlign w:val="baseline"/>
                <w:lang w:val="en-US" w:eastAsia="zh-CN"/>
              </w:rPr>
            </w:pPr>
            <w:r>
              <w:rPr>
                <w:rFonts w:hint="eastAsia" w:ascii="仿宋_GB2312" w:hAnsi="宋体" w:eastAsia="仿宋_GB2312" w:cs="仿宋_GB2312"/>
                <w:i w:val="0"/>
                <w:iCs w:val="0"/>
                <w:color w:val="000000"/>
                <w:kern w:val="0"/>
                <w:sz w:val="21"/>
                <w:szCs w:val="21"/>
                <w:highlight w:val="none"/>
                <w:u w:val="none"/>
                <w:lang w:val="en-US" w:eastAsia="zh-CN" w:bidi="ar"/>
              </w:rPr>
              <w:t>2.具有5年以上水利水电大项目混凝土施工工作经验。</w:t>
            </w:r>
            <w:bookmarkStart w:id="0" w:name="_GoBack"/>
            <w:bookmarkEnd w:id="0"/>
          </w:p>
        </w:tc>
        <w:tc>
          <w:tcPr>
            <w:tcW w:w="855" w:type="dxa"/>
            <w:vAlign w:val="center"/>
          </w:tcPr>
          <w:p w14:paraId="68529DFE">
            <w:pPr>
              <w:widowControl/>
              <w:jc w:val="center"/>
              <w:rPr>
                <w:rFonts w:hint="eastAsia" w:ascii="仿宋_GB2312" w:hAnsi="仿宋_GB2312" w:eastAsia="仿宋_GB2312" w:cs="仿宋_GB2312"/>
                <w:color w:val="auto"/>
                <w:sz w:val="21"/>
                <w:szCs w:val="21"/>
                <w:vertAlign w:val="baseline"/>
                <w:lang w:val="en-US" w:eastAsia="zh-CN"/>
              </w:rPr>
            </w:pPr>
          </w:p>
        </w:tc>
      </w:tr>
    </w:tbl>
    <w:p w14:paraId="55A49D99">
      <w:pPr>
        <w:keepNext w:val="0"/>
        <w:keepLines w:val="0"/>
        <w:pageBreakBefore w:val="0"/>
        <w:widowControl w:val="0"/>
        <w:kinsoku/>
        <w:wordWrap/>
        <w:overflowPunct/>
        <w:topLinePunct w:val="0"/>
        <w:autoSpaceDE/>
        <w:autoSpaceDN/>
        <w:bidi w:val="0"/>
        <w:adjustRightInd/>
        <w:snapToGrid/>
        <w:spacing w:after="113" w:line="400" w:lineRule="exact"/>
        <w:jc w:val="both"/>
        <w:textAlignment w:val="auto"/>
        <w:outlineLvl w:val="9"/>
        <w:rPr>
          <w:rFonts w:hint="default"/>
          <w:lang w:val="en-US" w:eastAsia="zh-CN"/>
        </w:rPr>
      </w:pPr>
      <w:r>
        <w:rPr>
          <w:rFonts w:hint="eastAsia" w:ascii="仿宋_GB2312" w:hAnsi="仿宋_GB2312" w:eastAsia="仿宋_GB2312"/>
          <w:b/>
          <w:bCs/>
          <w:lang w:val="en-US" w:eastAsia="zh-CN"/>
        </w:rPr>
        <w:t>注：以上岗位职责，根据管理需要，结合分工，动态调整。</w:t>
      </w: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小标宋">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032C2">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509259">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F509259">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1"/>
      <w:numFmt w:val="decimal"/>
      <w:pStyle w:val="2"/>
      <w:suff w:val="nothing"/>
      <w:lvlText w:val="（%1）"/>
      <w:lvlJc w:val="left"/>
      <w:pPr>
        <w:tabs>
          <w:tab w:val="left" w:pos="0"/>
        </w:tabs>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xOTQ0NDY0NTJhYmQxNDNhYzI5ZDJiNzBlZTgyYWYifQ=="/>
  </w:docVars>
  <w:rsids>
    <w:rsidRoot w:val="007161C6"/>
    <w:rsid w:val="000079B1"/>
    <w:rsid w:val="00013A84"/>
    <w:rsid w:val="00050123"/>
    <w:rsid w:val="00053CD8"/>
    <w:rsid w:val="00076191"/>
    <w:rsid w:val="000C0361"/>
    <w:rsid w:val="000D604E"/>
    <w:rsid w:val="000F285B"/>
    <w:rsid w:val="00102898"/>
    <w:rsid w:val="0015639C"/>
    <w:rsid w:val="00161A57"/>
    <w:rsid w:val="001626F4"/>
    <w:rsid w:val="0018274C"/>
    <w:rsid w:val="001A77BA"/>
    <w:rsid w:val="0020613C"/>
    <w:rsid w:val="0022250F"/>
    <w:rsid w:val="00261B50"/>
    <w:rsid w:val="00270E65"/>
    <w:rsid w:val="00272850"/>
    <w:rsid w:val="002A18FC"/>
    <w:rsid w:val="00401015"/>
    <w:rsid w:val="0041131F"/>
    <w:rsid w:val="00413222"/>
    <w:rsid w:val="00433783"/>
    <w:rsid w:val="00477A6E"/>
    <w:rsid w:val="00490AD7"/>
    <w:rsid w:val="004C42F6"/>
    <w:rsid w:val="004E267A"/>
    <w:rsid w:val="00556BCC"/>
    <w:rsid w:val="00581AEF"/>
    <w:rsid w:val="005B614E"/>
    <w:rsid w:val="0062733A"/>
    <w:rsid w:val="00661E99"/>
    <w:rsid w:val="00671CA7"/>
    <w:rsid w:val="006917FA"/>
    <w:rsid w:val="006970EF"/>
    <w:rsid w:val="007161C6"/>
    <w:rsid w:val="007625D0"/>
    <w:rsid w:val="0076705F"/>
    <w:rsid w:val="00773916"/>
    <w:rsid w:val="007B03E2"/>
    <w:rsid w:val="007D53AF"/>
    <w:rsid w:val="007F1EA2"/>
    <w:rsid w:val="00856DAF"/>
    <w:rsid w:val="00866E3E"/>
    <w:rsid w:val="00875860"/>
    <w:rsid w:val="00953ADF"/>
    <w:rsid w:val="0097105E"/>
    <w:rsid w:val="009D037A"/>
    <w:rsid w:val="009F643B"/>
    <w:rsid w:val="00AD3FB2"/>
    <w:rsid w:val="00B31D90"/>
    <w:rsid w:val="00B7509F"/>
    <w:rsid w:val="00B8115B"/>
    <w:rsid w:val="00B828B3"/>
    <w:rsid w:val="00C91115"/>
    <w:rsid w:val="00CC121D"/>
    <w:rsid w:val="00CF64E1"/>
    <w:rsid w:val="00D35177"/>
    <w:rsid w:val="00D5724B"/>
    <w:rsid w:val="00DC1DBF"/>
    <w:rsid w:val="00E04B3E"/>
    <w:rsid w:val="00E279B1"/>
    <w:rsid w:val="00E6713C"/>
    <w:rsid w:val="00E90653"/>
    <w:rsid w:val="00E93991"/>
    <w:rsid w:val="00EC2284"/>
    <w:rsid w:val="00EE7F66"/>
    <w:rsid w:val="00F1599C"/>
    <w:rsid w:val="00F63B99"/>
    <w:rsid w:val="00F87450"/>
    <w:rsid w:val="00FA3D3D"/>
    <w:rsid w:val="01557A3F"/>
    <w:rsid w:val="0170606B"/>
    <w:rsid w:val="02223910"/>
    <w:rsid w:val="022C641E"/>
    <w:rsid w:val="022D4A82"/>
    <w:rsid w:val="02981EC2"/>
    <w:rsid w:val="02BD5D0D"/>
    <w:rsid w:val="02DD1A68"/>
    <w:rsid w:val="03256636"/>
    <w:rsid w:val="033433CD"/>
    <w:rsid w:val="03371EAC"/>
    <w:rsid w:val="035B4911"/>
    <w:rsid w:val="036F4D79"/>
    <w:rsid w:val="03C3303C"/>
    <w:rsid w:val="03CB72D0"/>
    <w:rsid w:val="041B1ABE"/>
    <w:rsid w:val="04372FFB"/>
    <w:rsid w:val="044C1C9B"/>
    <w:rsid w:val="044F2C20"/>
    <w:rsid w:val="04A86794"/>
    <w:rsid w:val="04AB1CB5"/>
    <w:rsid w:val="04E90B5B"/>
    <w:rsid w:val="051B326D"/>
    <w:rsid w:val="05511549"/>
    <w:rsid w:val="05A37CCE"/>
    <w:rsid w:val="05B943F0"/>
    <w:rsid w:val="05C81483"/>
    <w:rsid w:val="05D1156A"/>
    <w:rsid w:val="05EE1047"/>
    <w:rsid w:val="064A1761"/>
    <w:rsid w:val="06882463"/>
    <w:rsid w:val="06DC754A"/>
    <w:rsid w:val="06FC1585"/>
    <w:rsid w:val="072E6CF9"/>
    <w:rsid w:val="0759191E"/>
    <w:rsid w:val="07E13BF7"/>
    <w:rsid w:val="09451F87"/>
    <w:rsid w:val="098436EC"/>
    <w:rsid w:val="09860C2E"/>
    <w:rsid w:val="0A2570E3"/>
    <w:rsid w:val="0A3906D2"/>
    <w:rsid w:val="0A4E0677"/>
    <w:rsid w:val="0A6E312A"/>
    <w:rsid w:val="0A8B1561"/>
    <w:rsid w:val="0A9D3C79"/>
    <w:rsid w:val="0AB51320"/>
    <w:rsid w:val="0B1338B8"/>
    <w:rsid w:val="0B254E57"/>
    <w:rsid w:val="0BD514BD"/>
    <w:rsid w:val="0BE72997"/>
    <w:rsid w:val="0C1C7A68"/>
    <w:rsid w:val="0C2B4818"/>
    <w:rsid w:val="0C5E1E2E"/>
    <w:rsid w:val="0C90792D"/>
    <w:rsid w:val="0CA8245C"/>
    <w:rsid w:val="0CAF61E6"/>
    <w:rsid w:val="0CE57E5A"/>
    <w:rsid w:val="0D174FE6"/>
    <w:rsid w:val="0D375B3C"/>
    <w:rsid w:val="0D5C5D7C"/>
    <w:rsid w:val="0E253994"/>
    <w:rsid w:val="0E4214F1"/>
    <w:rsid w:val="0E4A4418"/>
    <w:rsid w:val="0F0E7940"/>
    <w:rsid w:val="0F2F012F"/>
    <w:rsid w:val="0F512094"/>
    <w:rsid w:val="0F587009"/>
    <w:rsid w:val="0F5A7DC0"/>
    <w:rsid w:val="0F6F3994"/>
    <w:rsid w:val="0F701F63"/>
    <w:rsid w:val="0F8751F8"/>
    <w:rsid w:val="0FEF171B"/>
    <w:rsid w:val="0FF05D35"/>
    <w:rsid w:val="10196EF9"/>
    <w:rsid w:val="102F5819"/>
    <w:rsid w:val="10453240"/>
    <w:rsid w:val="10557C57"/>
    <w:rsid w:val="10BB6702"/>
    <w:rsid w:val="10BD1C05"/>
    <w:rsid w:val="11072A94"/>
    <w:rsid w:val="11352B49"/>
    <w:rsid w:val="114B4CEC"/>
    <w:rsid w:val="114F6F76"/>
    <w:rsid w:val="1254371D"/>
    <w:rsid w:val="12C2162F"/>
    <w:rsid w:val="12D1335A"/>
    <w:rsid w:val="1328766D"/>
    <w:rsid w:val="137455F6"/>
    <w:rsid w:val="13B363E0"/>
    <w:rsid w:val="13F25F1E"/>
    <w:rsid w:val="14166484"/>
    <w:rsid w:val="14B7278A"/>
    <w:rsid w:val="14BB6070"/>
    <w:rsid w:val="14BD6892"/>
    <w:rsid w:val="14E47DD6"/>
    <w:rsid w:val="154871D8"/>
    <w:rsid w:val="157E0E4B"/>
    <w:rsid w:val="15842DD8"/>
    <w:rsid w:val="15BD1CB8"/>
    <w:rsid w:val="16224D17"/>
    <w:rsid w:val="163141F5"/>
    <w:rsid w:val="16371982"/>
    <w:rsid w:val="169C7128"/>
    <w:rsid w:val="16DF5613"/>
    <w:rsid w:val="1716356E"/>
    <w:rsid w:val="172044AA"/>
    <w:rsid w:val="17332EB0"/>
    <w:rsid w:val="175A4F5C"/>
    <w:rsid w:val="175C51BC"/>
    <w:rsid w:val="177E15D6"/>
    <w:rsid w:val="17AF5CEB"/>
    <w:rsid w:val="17B42173"/>
    <w:rsid w:val="18F37304"/>
    <w:rsid w:val="19443B83"/>
    <w:rsid w:val="19505417"/>
    <w:rsid w:val="19654B16"/>
    <w:rsid w:val="19B64FDF"/>
    <w:rsid w:val="1A6B6254"/>
    <w:rsid w:val="1ACB4B33"/>
    <w:rsid w:val="1AFD0956"/>
    <w:rsid w:val="1B080EE5"/>
    <w:rsid w:val="1B4D19DA"/>
    <w:rsid w:val="1B81532C"/>
    <w:rsid w:val="1B8F3DB2"/>
    <w:rsid w:val="1C9553F8"/>
    <w:rsid w:val="1C9C18D1"/>
    <w:rsid w:val="1CDB7EE7"/>
    <w:rsid w:val="1CE7177B"/>
    <w:rsid w:val="1D143544"/>
    <w:rsid w:val="1D6171CD"/>
    <w:rsid w:val="1D651E54"/>
    <w:rsid w:val="1D76522A"/>
    <w:rsid w:val="1F184F13"/>
    <w:rsid w:val="1FC475AA"/>
    <w:rsid w:val="200F4073"/>
    <w:rsid w:val="20485605"/>
    <w:rsid w:val="20A4469A"/>
    <w:rsid w:val="217D437D"/>
    <w:rsid w:val="21800B85"/>
    <w:rsid w:val="21CF36AB"/>
    <w:rsid w:val="22835243"/>
    <w:rsid w:val="22DB7B3C"/>
    <w:rsid w:val="22FC7BC2"/>
    <w:rsid w:val="230706D2"/>
    <w:rsid w:val="236964A7"/>
    <w:rsid w:val="23E073EA"/>
    <w:rsid w:val="242F7AEF"/>
    <w:rsid w:val="24A8043B"/>
    <w:rsid w:val="24C626C3"/>
    <w:rsid w:val="24DB3BC4"/>
    <w:rsid w:val="24F627AC"/>
    <w:rsid w:val="250B5853"/>
    <w:rsid w:val="252D708C"/>
    <w:rsid w:val="255911D5"/>
    <w:rsid w:val="25A847D7"/>
    <w:rsid w:val="25A94457"/>
    <w:rsid w:val="25AA7ED4"/>
    <w:rsid w:val="25AB17E9"/>
    <w:rsid w:val="25B76FF1"/>
    <w:rsid w:val="25D30B2B"/>
    <w:rsid w:val="25D3309D"/>
    <w:rsid w:val="26253DA1"/>
    <w:rsid w:val="26303437"/>
    <w:rsid w:val="26691012"/>
    <w:rsid w:val="267B25B1"/>
    <w:rsid w:val="274E2589"/>
    <w:rsid w:val="279A7186"/>
    <w:rsid w:val="27E47234"/>
    <w:rsid w:val="28336F7B"/>
    <w:rsid w:val="2874236C"/>
    <w:rsid w:val="28CC07FC"/>
    <w:rsid w:val="2967011C"/>
    <w:rsid w:val="29A92769"/>
    <w:rsid w:val="29AB5C6C"/>
    <w:rsid w:val="29FD21F3"/>
    <w:rsid w:val="2A766639"/>
    <w:rsid w:val="2A9071E3"/>
    <w:rsid w:val="2A97058D"/>
    <w:rsid w:val="2A9E06F7"/>
    <w:rsid w:val="2B0F3E6F"/>
    <w:rsid w:val="2B400C25"/>
    <w:rsid w:val="2B960820"/>
    <w:rsid w:val="2BAF3DB8"/>
    <w:rsid w:val="2BB94533"/>
    <w:rsid w:val="2BE07E0A"/>
    <w:rsid w:val="2C1467FC"/>
    <w:rsid w:val="2C9D01BD"/>
    <w:rsid w:val="2CD95E24"/>
    <w:rsid w:val="2CE13D42"/>
    <w:rsid w:val="2D1D7812"/>
    <w:rsid w:val="2D6477E4"/>
    <w:rsid w:val="2D7C30AE"/>
    <w:rsid w:val="2DA33975"/>
    <w:rsid w:val="2DCC67A0"/>
    <w:rsid w:val="2DE64CDC"/>
    <w:rsid w:val="2E922BF6"/>
    <w:rsid w:val="2EA9281C"/>
    <w:rsid w:val="2FA43B2A"/>
    <w:rsid w:val="2FB01D49"/>
    <w:rsid w:val="2FC367EB"/>
    <w:rsid w:val="30004E27"/>
    <w:rsid w:val="30164F71"/>
    <w:rsid w:val="304212B8"/>
    <w:rsid w:val="308C6234"/>
    <w:rsid w:val="30913CD1"/>
    <w:rsid w:val="31186FC0"/>
    <w:rsid w:val="31E96171"/>
    <w:rsid w:val="31F82F08"/>
    <w:rsid w:val="32777E3F"/>
    <w:rsid w:val="328C4C6E"/>
    <w:rsid w:val="32B026B6"/>
    <w:rsid w:val="33540C46"/>
    <w:rsid w:val="33B17CDB"/>
    <w:rsid w:val="33C75702"/>
    <w:rsid w:val="343402B4"/>
    <w:rsid w:val="34646885"/>
    <w:rsid w:val="348744BB"/>
    <w:rsid w:val="34C92C6F"/>
    <w:rsid w:val="34F44E6F"/>
    <w:rsid w:val="35397B62"/>
    <w:rsid w:val="35DD2406"/>
    <w:rsid w:val="35E343CC"/>
    <w:rsid w:val="36631C6B"/>
    <w:rsid w:val="366C6C5A"/>
    <w:rsid w:val="36A55DE0"/>
    <w:rsid w:val="36B23B4B"/>
    <w:rsid w:val="37774B8E"/>
    <w:rsid w:val="37B74AA5"/>
    <w:rsid w:val="382175A5"/>
    <w:rsid w:val="38697999"/>
    <w:rsid w:val="388F1DD7"/>
    <w:rsid w:val="38C116AD"/>
    <w:rsid w:val="38D812D2"/>
    <w:rsid w:val="38E54D64"/>
    <w:rsid w:val="39010E11"/>
    <w:rsid w:val="391223B0"/>
    <w:rsid w:val="39153335"/>
    <w:rsid w:val="39255B4E"/>
    <w:rsid w:val="396B26E6"/>
    <w:rsid w:val="396D17C5"/>
    <w:rsid w:val="39D215E2"/>
    <w:rsid w:val="3A297CB3"/>
    <w:rsid w:val="3A625555"/>
    <w:rsid w:val="3A692962"/>
    <w:rsid w:val="3A813643"/>
    <w:rsid w:val="3A956CA9"/>
    <w:rsid w:val="3AC55C3A"/>
    <w:rsid w:val="3B0774FE"/>
    <w:rsid w:val="3B6540C9"/>
    <w:rsid w:val="3B8533E8"/>
    <w:rsid w:val="3C505B0F"/>
    <w:rsid w:val="3C5E539B"/>
    <w:rsid w:val="3D06102C"/>
    <w:rsid w:val="3D3440FA"/>
    <w:rsid w:val="3DCD2FF3"/>
    <w:rsid w:val="3E286B85"/>
    <w:rsid w:val="3E3C10A9"/>
    <w:rsid w:val="3ED328A1"/>
    <w:rsid w:val="3EEA4CD8"/>
    <w:rsid w:val="3FC41E29"/>
    <w:rsid w:val="3FD85C86"/>
    <w:rsid w:val="40046496"/>
    <w:rsid w:val="408E2B77"/>
    <w:rsid w:val="40A93A05"/>
    <w:rsid w:val="40CB4BDA"/>
    <w:rsid w:val="40CC265C"/>
    <w:rsid w:val="41122DD0"/>
    <w:rsid w:val="41554B3E"/>
    <w:rsid w:val="41651556"/>
    <w:rsid w:val="41934623"/>
    <w:rsid w:val="41E77C79"/>
    <w:rsid w:val="420B0DEA"/>
    <w:rsid w:val="425C406C"/>
    <w:rsid w:val="42726210"/>
    <w:rsid w:val="427C23A2"/>
    <w:rsid w:val="42931FC8"/>
    <w:rsid w:val="42D32DB1"/>
    <w:rsid w:val="433E465F"/>
    <w:rsid w:val="43DA354C"/>
    <w:rsid w:val="44054428"/>
    <w:rsid w:val="440E72B6"/>
    <w:rsid w:val="44243658"/>
    <w:rsid w:val="445A5F59"/>
    <w:rsid w:val="44B244EA"/>
    <w:rsid w:val="457B7CFC"/>
    <w:rsid w:val="45B90441"/>
    <w:rsid w:val="46415F51"/>
    <w:rsid w:val="464623D8"/>
    <w:rsid w:val="465E7A7F"/>
    <w:rsid w:val="46B63991"/>
    <w:rsid w:val="46D332C1"/>
    <w:rsid w:val="474A0981"/>
    <w:rsid w:val="479F1710"/>
    <w:rsid w:val="47B1162A"/>
    <w:rsid w:val="47B21FD0"/>
    <w:rsid w:val="47B270AC"/>
    <w:rsid w:val="47DD5E3B"/>
    <w:rsid w:val="47FE172A"/>
    <w:rsid w:val="481700D5"/>
    <w:rsid w:val="482079BC"/>
    <w:rsid w:val="485B78C5"/>
    <w:rsid w:val="48E94BAA"/>
    <w:rsid w:val="48EC5AF0"/>
    <w:rsid w:val="49AE1470"/>
    <w:rsid w:val="4A020EFA"/>
    <w:rsid w:val="4A7111AE"/>
    <w:rsid w:val="4AAF6DD6"/>
    <w:rsid w:val="4AF30483"/>
    <w:rsid w:val="4B395A34"/>
    <w:rsid w:val="4B3C797D"/>
    <w:rsid w:val="4B6B4C49"/>
    <w:rsid w:val="4BFC24EE"/>
    <w:rsid w:val="4C1053D7"/>
    <w:rsid w:val="4C6373E0"/>
    <w:rsid w:val="4D19368B"/>
    <w:rsid w:val="4D360A3D"/>
    <w:rsid w:val="4D3E5E49"/>
    <w:rsid w:val="4D426A4E"/>
    <w:rsid w:val="4D603DFF"/>
    <w:rsid w:val="4DA0266A"/>
    <w:rsid w:val="4DAD60FD"/>
    <w:rsid w:val="4DE374C2"/>
    <w:rsid w:val="4E0C779B"/>
    <w:rsid w:val="4E1C4E66"/>
    <w:rsid w:val="4EB3122E"/>
    <w:rsid w:val="4EB7027D"/>
    <w:rsid w:val="4F0444B0"/>
    <w:rsid w:val="4F4B6E23"/>
    <w:rsid w:val="4F9B45A9"/>
    <w:rsid w:val="50031E55"/>
    <w:rsid w:val="505A2863"/>
    <w:rsid w:val="50624E9C"/>
    <w:rsid w:val="50824921"/>
    <w:rsid w:val="508E2D95"/>
    <w:rsid w:val="50D90BB3"/>
    <w:rsid w:val="50E87B49"/>
    <w:rsid w:val="5106297C"/>
    <w:rsid w:val="51405FD9"/>
    <w:rsid w:val="51475FBA"/>
    <w:rsid w:val="51AF4FF6"/>
    <w:rsid w:val="51BD3F33"/>
    <w:rsid w:val="51CD4C28"/>
    <w:rsid w:val="522143CD"/>
    <w:rsid w:val="527079D0"/>
    <w:rsid w:val="52781505"/>
    <w:rsid w:val="527C37E2"/>
    <w:rsid w:val="52BE5550"/>
    <w:rsid w:val="53213BC3"/>
    <w:rsid w:val="533F1322"/>
    <w:rsid w:val="539A2935"/>
    <w:rsid w:val="53C73EF5"/>
    <w:rsid w:val="53E0692D"/>
    <w:rsid w:val="540867EC"/>
    <w:rsid w:val="540D2C74"/>
    <w:rsid w:val="545333E8"/>
    <w:rsid w:val="54B61E08"/>
    <w:rsid w:val="54BD1793"/>
    <w:rsid w:val="54BE2A98"/>
    <w:rsid w:val="55126C9E"/>
    <w:rsid w:val="5552550A"/>
    <w:rsid w:val="55B432D6"/>
    <w:rsid w:val="55C93441"/>
    <w:rsid w:val="55E81279"/>
    <w:rsid w:val="55EE4C56"/>
    <w:rsid w:val="561C29D4"/>
    <w:rsid w:val="569D0407"/>
    <w:rsid w:val="56B738DA"/>
    <w:rsid w:val="56DA628A"/>
    <w:rsid w:val="56F96B3F"/>
    <w:rsid w:val="570D55B0"/>
    <w:rsid w:val="579831C5"/>
    <w:rsid w:val="57A16053"/>
    <w:rsid w:val="58090EFA"/>
    <w:rsid w:val="586864D0"/>
    <w:rsid w:val="58743E2D"/>
    <w:rsid w:val="58B42698"/>
    <w:rsid w:val="58F05975"/>
    <w:rsid w:val="59384E70"/>
    <w:rsid w:val="594D5D0E"/>
    <w:rsid w:val="596C4F2A"/>
    <w:rsid w:val="59A21E50"/>
    <w:rsid w:val="59C759D8"/>
    <w:rsid w:val="59FF13B5"/>
    <w:rsid w:val="5A4B5146"/>
    <w:rsid w:val="5AC16994"/>
    <w:rsid w:val="5B5E47F5"/>
    <w:rsid w:val="5B8759B9"/>
    <w:rsid w:val="5BDE63C8"/>
    <w:rsid w:val="5BFC7B76"/>
    <w:rsid w:val="5C013209"/>
    <w:rsid w:val="5C7E26CE"/>
    <w:rsid w:val="5C7F36FD"/>
    <w:rsid w:val="5C806F6E"/>
    <w:rsid w:val="5CDC2A68"/>
    <w:rsid w:val="5D1715C8"/>
    <w:rsid w:val="5D5F1403"/>
    <w:rsid w:val="5D8A795A"/>
    <w:rsid w:val="5DF866B7"/>
    <w:rsid w:val="5E064172"/>
    <w:rsid w:val="5E0E058B"/>
    <w:rsid w:val="5E373415"/>
    <w:rsid w:val="5E72057F"/>
    <w:rsid w:val="5F3625B2"/>
    <w:rsid w:val="5F4B136B"/>
    <w:rsid w:val="604D240F"/>
    <w:rsid w:val="60BA173E"/>
    <w:rsid w:val="6195437F"/>
    <w:rsid w:val="61B16453"/>
    <w:rsid w:val="61E35D28"/>
    <w:rsid w:val="61EF3D39"/>
    <w:rsid w:val="629D5E1F"/>
    <w:rsid w:val="62AA7CF0"/>
    <w:rsid w:val="62B72874"/>
    <w:rsid w:val="644665A5"/>
    <w:rsid w:val="64B63248"/>
    <w:rsid w:val="651144BD"/>
    <w:rsid w:val="652A5785"/>
    <w:rsid w:val="657B7B0E"/>
    <w:rsid w:val="657C69F3"/>
    <w:rsid w:val="65D5369F"/>
    <w:rsid w:val="65DE395F"/>
    <w:rsid w:val="660758C0"/>
    <w:rsid w:val="66321F8D"/>
    <w:rsid w:val="663A0E45"/>
    <w:rsid w:val="666A1995"/>
    <w:rsid w:val="66F150F1"/>
    <w:rsid w:val="672F0459"/>
    <w:rsid w:val="673B646A"/>
    <w:rsid w:val="675B1BCC"/>
    <w:rsid w:val="67992086"/>
    <w:rsid w:val="67EA5309"/>
    <w:rsid w:val="6814614D"/>
    <w:rsid w:val="68164ED3"/>
    <w:rsid w:val="688A18E7"/>
    <w:rsid w:val="68B74A5D"/>
    <w:rsid w:val="68EE7135"/>
    <w:rsid w:val="68EF4BB6"/>
    <w:rsid w:val="69083562"/>
    <w:rsid w:val="69457B44"/>
    <w:rsid w:val="69567C43"/>
    <w:rsid w:val="69A27EDD"/>
    <w:rsid w:val="69F256DE"/>
    <w:rsid w:val="6A0A597F"/>
    <w:rsid w:val="6A2F3C61"/>
    <w:rsid w:val="6A420D62"/>
    <w:rsid w:val="6A53447E"/>
    <w:rsid w:val="6A6D6639"/>
    <w:rsid w:val="6AA33303"/>
    <w:rsid w:val="6AB4579C"/>
    <w:rsid w:val="6AE362EB"/>
    <w:rsid w:val="6B016982"/>
    <w:rsid w:val="6B965D8F"/>
    <w:rsid w:val="6BB56643"/>
    <w:rsid w:val="6C462DC1"/>
    <w:rsid w:val="6CC1587C"/>
    <w:rsid w:val="6D181484"/>
    <w:rsid w:val="6D7F1132"/>
    <w:rsid w:val="6DB46109"/>
    <w:rsid w:val="6E337CDC"/>
    <w:rsid w:val="6E51148A"/>
    <w:rsid w:val="6E597DC9"/>
    <w:rsid w:val="6E6639AE"/>
    <w:rsid w:val="6E7561C7"/>
    <w:rsid w:val="6E7A264F"/>
    <w:rsid w:val="6F260569"/>
    <w:rsid w:val="6F8B5D0F"/>
    <w:rsid w:val="6FA50AB7"/>
    <w:rsid w:val="704A7047"/>
    <w:rsid w:val="707B1065"/>
    <w:rsid w:val="708539A9"/>
    <w:rsid w:val="70AC166A"/>
    <w:rsid w:val="70DD1E39"/>
    <w:rsid w:val="70DE203F"/>
    <w:rsid w:val="719A5A6F"/>
    <w:rsid w:val="71A21FC3"/>
    <w:rsid w:val="71D36ECE"/>
    <w:rsid w:val="725C35AF"/>
    <w:rsid w:val="72943F82"/>
    <w:rsid w:val="729F531D"/>
    <w:rsid w:val="72AD20B4"/>
    <w:rsid w:val="736153DB"/>
    <w:rsid w:val="736C11ED"/>
    <w:rsid w:val="737F21B1"/>
    <w:rsid w:val="73910128"/>
    <w:rsid w:val="73A957CF"/>
    <w:rsid w:val="73C86084"/>
    <w:rsid w:val="73EC173C"/>
    <w:rsid w:val="740C2257"/>
    <w:rsid w:val="7432146F"/>
    <w:rsid w:val="74516EE2"/>
    <w:rsid w:val="745E67C2"/>
    <w:rsid w:val="748419DB"/>
    <w:rsid w:val="74AE3AD6"/>
    <w:rsid w:val="74CE55B2"/>
    <w:rsid w:val="74F409B5"/>
    <w:rsid w:val="74F45C28"/>
    <w:rsid w:val="74FE287D"/>
    <w:rsid w:val="75024690"/>
    <w:rsid w:val="753D3667"/>
    <w:rsid w:val="755C0699"/>
    <w:rsid w:val="756C0933"/>
    <w:rsid w:val="75872134"/>
    <w:rsid w:val="75ED7F88"/>
    <w:rsid w:val="75F45394"/>
    <w:rsid w:val="76365DFD"/>
    <w:rsid w:val="763E6A8D"/>
    <w:rsid w:val="76740D50"/>
    <w:rsid w:val="772C0914"/>
    <w:rsid w:val="772D6395"/>
    <w:rsid w:val="772E3E17"/>
    <w:rsid w:val="775E6B64"/>
    <w:rsid w:val="777B0693"/>
    <w:rsid w:val="77AB11E2"/>
    <w:rsid w:val="78132E08"/>
    <w:rsid w:val="78A07BDA"/>
    <w:rsid w:val="78A22637"/>
    <w:rsid w:val="78C819D8"/>
    <w:rsid w:val="79055F9C"/>
    <w:rsid w:val="79157E40"/>
    <w:rsid w:val="79202048"/>
    <w:rsid w:val="795A56A5"/>
    <w:rsid w:val="79615030"/>
    <w:rsid w:val="799A648F"/>
    <w:rsid w:val="79E033A3"/>
    <w:rsid w:val="7A342E0A"/>
    <w:rsid w:val="7A3D151B"/>
    <w:rsid w:val="7A5977C7"/>
    <w:rsid w:val="7A5B2CCA"/>
    <w:rsid w:val="7A5D1A50"/>
    <w:rsid w:val="7AF24FB0"/>
    <w:rsid w:val="7B136C12"/>
    <w:rsid w:val="7B1E408D"/>
    <w:rsid w:val="7B787C1E"/>
    <w:rsid w:val="7BAE7C6C"/>
    <w:rsid w:val="7BDA2F47"/>
    <w:rsid w:val="7BE71557"/>
    <w:rsid w:val="7C183F2B"/>
    <w:rsid w:val="7C544109"/>
    <w:rsid w:val="7C5D6D52"/>
    <w:rsid w:val="7C8A45E3"/>
    <w:rsid w:val="7C960979"/>
    <w:rsid w:val="7CA80310"/>
    <w:rsid w:val="7D2B1B86"/>
    <w:rsid w:val="7DA73491"/>
    <w:rsid w:val="7DF173AE"/>
    <w:rsid w:val="7E071551"/>
    <w:rsid w:val="7E233080"/>
    <w:rsid w:val="7EB625EF"/>
    <w:rsid w:val="7EE34CC4"/>
    <w:rsid w:val="7EED3DCE"/>
    <w:rsid w:val="7F795BB0"/>
    <w:rsid w:val="7FBD539F"/>
    <w:rsid w:val="7FE43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2"/>
    <w:qFormat/>
    <w:uiPriority w:val="9"/>
    <w:pPr>
      <w:spacing w:after="113" w:line="589" w:lineRule="exact"/>
      <w:jc w:val="center"/>
      <w:outlineLvl w:val="0"/>
    </w:pPr>
    <w:rPr>
      <w:rFonts w:ascii="仿宋_GB2312" w:hAnsi="仿宋_GB2312" w:eastAsia="仿宋_GB2312" w:cs="Times New Roman"/>
      <w:b/>
      <w:bCs/>
      <w:kern w:val="0"/>
      <w:sz w:val="40"/>
      <w:szCs w:val="40"/>
    </w:rPr>
  </w:style>
  <w:style w:type="paragraph" w:styleId="4">
    <w:name w:val="heading 2"/>
    <w:basedOn w:val="1"/>
    <w:next w:val="1"/>
    <w:qFormat/>
    <w:uiPriority w:val="9"/>
    <w:pPr>
      <w:keepNext/>
      <w:keepLines/>
      <w:spacing w:before="260" w:after="260" w:line="416" w:lineRule="auto"/>
      <w:outlineLvl w:val="1"/>
    </w:pPr>
    <w:rPr>
      <w:rFonts w:ascii="Arial" w:hAnsi="Arial" w:eastAsia="黑体"/>
      <w:b/>
      <w:kern w:val="0"/>
      <w:sz w:val="32"/>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qFormat/>
    <w:uiPriority w:val="0"/>
    <w:pPr>
      <w:numPr>
        <w:ilvl w:val="0"/>
        <w:numId w:val="1"/>
      </w:numPr>
      <w:ind w:firstLine="420" w:firstLineChars="200"/>
    </w:pPr>
  </w:style>
  <w:style w:type="paragraph" w:styleId="5">
    <w:name w:val="Body Text"/>
    <w:basedOn w:val="1"/>
    <w:semiHidden/>
    <w:unhideWhenUsed/>
    <w:qFormat/>
    <w:uiPriority w:val="99"/>
    <w:pPr>
      <w:spacing w:after="120"/>
    </w:p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tabs>
        <w:tab w:val="center" w:pos="4153"/>
        <w:tab w:val="right" w:pos="8306"/>
      </w:tabs>
      <w:snapToGrid w:val="0"/>
      <w:jc w:val="center"/>
    </w:pPr>
    <w:rPr>
      <w:sz w:val="18"/>
      <w:szCs w:val="18"/>
    </w:rPr>
  </w:style>
  <w:style w:type="paragraph" w:styleId="8">
    <w:name w:val="Normal (Web)"/>
    <w:basedOn w:val="1"/>
    <w:semiHidden/>
    <w:unhideWhenUsed/>
    <w:qFormat/>
    <w:uiPriority w:val="99"/>
    <w:rPr>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字符"/>
    <w:basedOn w:val="11"/>
    <w:link w:val="3"/>
    <w:qFormat/>
    <w:uiPriority w:val="9"/>
    <w:rPr>
      <w:rFonts w:ascii="仿宋_GB2312" w:hAnsi="仿宋_GB2312" w:eastAsia="仿宋_GB2312" w:cs="Times New Roman"/>
      <w:b/>
      <w:bCs/>
      <w:kern w:val="0"/>
      <w:sz w:val="40"/>
      <w:szCs w:val="40"/>
    </w:rPr>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 w:type="paragraph" w:customStyle="1" w:styleId="15">
    <w:name w:val="正文1"/>
    <w:qFormat/>
    <w:uiPriority w:val="0"/>
    <w:pPr>
      <w:widowControl w:val="0"/>
      <w:adjustRightInd w:val="0"/>
      <w:spacing w:line="560" w:lineRule="exact"/>
      <w:ind w:firstLine="880" w:firstLineChars="200"/>
      <w:jc w:val="both"/>
      <w:textAlignment w:val="baseline"/>
    </w:pPr>
    <w:rPr>
      <w:rFonts w:ascii="宋体" w:hAnsi="宋体" w:eastAsia="仿宋" w:cs="Times New Roman"/>
      <w:sz w:val="32"/>
      <w:szCs w:val="22"/>
      <w:lang w:val="en-US" w:eastAsia="zh-CN" w:bidi="ar-SA"/>
    </w:rPr>
  </w:style>
  <w:style w:type="paragraph" w:styleId="16">
    <w:name w:val="List Paragraph"/>
    <w:basedOn w:val="1"/>
    <w:qFormat/>
    <w:uiPriority w:val="0"/>
    <w:pPr>
      <w:ind w:firstLine="420" w:firstLineChars="200"/>
    </w:pPr>
  </w:style>
  <w:style w:type="paragraph" w:customStyle="1" w:styleId="17">
    <w:name w:val="BodyText"/>
    <w:basedOn w:val="1"/>
    <w:next w:val="18"/>
    <w:qFormat/>
    <w:uiPriority w:val="0"/>
    <w:pPr>
      <w:spacing w:before="140"/>
      <w:ind w:left="735"/>
      <w:jc w:val="left"/>
    </w:pPr>
    <w:rPr>
      <w:rFonts w:ascii="仿宋_GB2312" w:hAnsi="仿宋_GB2312"/>
      <w:kern w:val="0"/>
      <w:szCs w:val="32"/>
      <w:lang w:eastAsia="en-US"/>
    </w:rPr>
  </w:style>
  <w:style w:type="paragraph" w:customStyle="1" w:styleId="18">
    <w:name w:val="UserStyle_3"/>
    <w:basedOn w:val="17"/>
    <w:qFormat/>
    <w:uiPriority w:val="0"/>
    <w:pPr>
      <w:spacing w:line="360" w:lineRule="auto"/>
      <w:ind w:firstLine="420" w:firstLineChars="100"/>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535</Words>
  <Characters>546</Characters>
  <Lines>99</Lines>
  <Paragraphs>28</Paragraphs>
  <TotalTime>27</TotalTime>
  <ScaleCrop>false</ScaleCrop>
  <LinksUpToDate>false</LinksUpToDate>
  <CharactersWithSpaces>553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2023-08-08T02:02:00Z</dcterms:created>
  <dc:creator>ztf20626@163.com</dc:creator>
  <cp:lastModifiedBy>云</cp:lastModifiedBy>
  <cp:lastPrinted>2025-07-03T02:07:00Z</cp:lastPrinted>
  <dcterms:modified xsi:type="dcterms:W3CDTF">2025-07-04T09:53:26Z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F7B155A8058743A5B2132FF5EC48D03D_13</vt:lpwstr>
  </property>
  <property fmtid="{D5CDD505-2E9C-101B-9397-08002B2CF9AE}" pid="4" name="KSOTemplateDocerSaveRecord">
    <vt:lpwstr>eyJoZGlkIjoiNzY3OTkyZDY4YTY0YjAzYmI5MDY0ZThhODI2NTIyYTUiLCJ1c2VySWQiOiIyNTI2ODMzMzQifQ==</vt:lpwstr>
  </property>
</Properties>
</file>